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1EC8" w14:textId="42C71A79" w:rsidR="00E21A28" w:rsidRDefault="00E21A28" w:rsidP="00C410B7">
      <w:r>
        <w:rPr>
          <w:noProof/>
        </w:rPr>
        <w:drawing>
          <wp:inline distT="0" distB="0" distL="0" distR="0" wp14:anchorId="6B4F74E9" wp14:editId="0E96A9BD">
            <wp:extent cx="20955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C02B4" w14:textId="710845D4" w:rsidR="00C410B7" w:rsidRDefault="00C410B7" w:rsidP="00C410B7">
      <w:r>
        <w:t>Company Name: HUGOS FAMILY MARKETPLACE</w:t>
      </w:r>
    </w:p>
    <w:p w14:paraId="0200AA02" w14:textId="4052774D" w:rsidR="00C410B7" w:rsidRDefault="00E21A28" w:rsidP="00C410B7">
      <w:r>
        <w:t xml:space="preserve">Position: </w:t>
      </w:r>
      <w:r w:rsidR="00C410B7">
        <w:t>ACCOUNTANT</w:t>
      </w:r>
    </w:p>
    <w:p w14:paraId="58E7A904" w14:textId="569A77FB" w:rsidR="00C410B7" w:rsidRPr="00E21A28" w:rsidRDefault="00C410B7" w:rsidP="00C410B7">
      <w:pPr>
        <w:rPr>
          <w:b/>
          <w:bCs/>
        </w:rPr>
      </w:pPr>
      <w:r w:rsidRPr="00E21A28">
        <w:rPr>
          <w:b/>
          <w:bCs/>
        </w:rPr>
        <w:t>Responsible</w:t>
      </w:r>
      <w:r w:rsidR="00E21A28" w:rsidRPr="00E21A28">
        <w:rPr>
          <w:b/>
          <w:bCs/>
        </w:rPr>
        <w:t xml:space="preserve">: </w:t>
      </w:r>
    </w:p>
    <w:p w14:paraId="6A9F8887" w14:textId="77777777" w:rsidR="00E4080A" w:rsidRDefault="00C410B7" w:rsidP="00C410B7">
      <w:pPr>
        <w:pStyle w:val="ListParagraph"/>
        <w:numPr>
          <w:ilvl w:val="0"/>
          <w:numId w:val="1"/>
        </w:numPr>
      </w:pPr>
      <w:r>
        <w:t>Analyz</w:t>
      </w:r>
      <w:r w:rsidR="00E4080A">
        <w:t>e</w:t>
      </w:r>
      <w:r>
        <w:t>, creat</w:t>
      </w:r>
      <w:r w:rsidR="00E4080A">
        <w:t>e</w:t>
      </w:r>
      <w:r>
        <w:t xml:space="preserve">, post </w:t>
      </w:r>
      <w:r w:rsidR="00EE355F">
        <w:t xml:space="preserve">and review </w:t>
      </w:r>
      <w:r>
        <w:t>journal entries</w:t>
      </w:r>
    </w:p>
    <w:p w14:paraId="4A4BE1BC" w14:textId="5FBA2CA9" w:rsidR="00C410B7" w:rsidRDefault="00E4080A" w:rsidP="00C410B7">
      <w:pPr>
        <w:pStyle w:val="ListParagraph"/>
        <w:numPr>
          <w:ilvl w:val="0"/>
          <w:numId w:val="1"/>
        </w:numPr>
      </w:pPr>
      <w:r>
        <w:t>A</w:t>
      </w:r>
      <w:r w:rsidR="00EE355F">
        <w:t>ccount classification</w:t>
      </w:r>
      <w:r w:rsidR="00C410B7">
        <w:t xml:space="preserve"> and account reconciliation</w:t>
      </w:r>
      <w:r w:rsidR="00EE355F">
        <w:t>.</w:t>
      </w:r>
    </w:p>
    <w:p w14:paraId="5C1FB69F" w14:textId="5472E3D0" w:rsidR="00C410B7" w:rsidRDefault="00C410B7" w:rsidP="00C410B7">
      <w:pPr>
        <w:pStyle w:val="ListParagraph"/>
        <w:numPr>
          <w:ilvl w:val="0"/>
          <w:numId w:val="1"/>
        </w:numPr>
      </w:pPr>
      <w:r>
        <w:t>Ensur</w:t>
      </w:r>
      <w:r w:rsidR="00E4080A">
        <w:t>e</w:t>
      </w:r>
      <w:r>
        <w:t xml:space="preserve"> general ledger accuracy</w:t>
      </w:r>
      <w:r w:rsidR="00EE355F">
        <w:t>.</w:t>
      </w:r>
    </w:p>
    <w:p w14:paraId="47ADDCFC" w14:textId="5DD56CC2" w:rsidR="00C410B7" w:rsidRDefault="00C410B7" w:rsidP="00C410B7">
      <w:pPr>
        <w:pStyle w:val="ListParagraph"/>
        <w:numPr>
          <w:ilvl w:val="0"/>
          <w:numId w:val="1"/>
        </w:numPr>
      </w:pPr>
      <w:r>
        <w:t>Maintai</w:t>
      </w:r>
      <w:r w:rsidR="00E4080A">
        <w:t>n</w:t>
      </w:r>
      <w:r>
        <w:t xml:space="preserve"> accounts according to recognized Accounting standards</w:t>
      </w:r>
      <w:r w:rsidR="00E4080A">
        <w:t>.</w:t>
      </w:r>
    </w:p>
    <w:p w14:paraId="7403869C" w14:textId="1187EC92" w:rsidR="00C410B7" w:rsidRDefault="00C410B7" w:rsidP="00C410B7">
      <w:pPr>
        <w:pStyle w:val="ListParagraph"/>
        <w:numPr>
          <w:ilvl w:val="0"/>
          <w:numId w:val="1"/>
        </w:numPr>
      </w:pPr>
      <w:r>
        <w:t>Analyz</w:t>
      </w:r>
      <w:r w:rsidR="00E4080A">
        <w:t>e</w:t>
      </w:r>
      <w:r>
        <w:t xml:space="preserve"> financial information detailing assets, liabilities, </w:t>
      </w:r>
      <w:r w:rsidR="00EE355F">
        <w:t>capital and expenditures and mak</w:t>
      </w:r>
      <w:r w:rsidR="00E4080A">
        <w:t xml:space="preserve">e </w:t>
      </w:r>
      <w:r w:rsidR="00EE355F">
        <w:t>recommendations.</w:t>
      </w:r>
    </w:p>
    <w:p w14:paraId="4650116C" w14:textId="4D2F652D" w:rsidR="00C410B7" w:rsidRDefault="00C410B7" w:rsidP="00C410B7">
      <w:pPr>
        <w:pStyle w:val="ListParagraph"/>
        <w:numPr>
          <w:ilvl w:val="0"/>
          <w:numId w:val="1"/>
        </w:numPr>
      </w:pPr>
      <w:r>
        <w:t>Assist in the preparation of</w:t>
      </w:r>
      <w:r w:rsidR="00EE355F">
        <w:t xml:space="preserve"> income, profit</w:t>
      </w:r>
      <w:r>
        <w:t xml:space="preserve"> and loss balance sheets and other financial reports</w:t>
      </w:r>
      <w:r w:rsidR="00B37462">
        <w:t>.</w:t>
      </w:r>
    </w:p>
    <w:p w14:paraId="08B934BA" w14:textId="4D10A208" w:rsidR="00C410B7" w:rsidRDefault="00C410B7" w:rsidP="00C410B7">
      <w:pPr>
        <w:pStyle w:val="ListParagraph"/>
        <w:numPr>
          <w:ilvl w:val="0"/>
          <w:numId w:val="1"/>
        </w:numPr>
      </w:pPr>
      <w:r>
        <w:t>Assis</w:t>
      </w:r>
      <w:r w:rsidR="00B37462">
        <w:t>t</w:t>
      </w:r>
      <w:r>
        <w:t xml:space="preserve"> in preparation of budget guidance</w:t>
      </w:r>
      <w:r w:rsidR="00EE355F">
        <w:t>.</w:t>
      </w:r>
    </w:p>
    <w:p w14:paraId="44288AE7" w14:textId="2C5BE312" w:rsidR="00C410B7" w:rsidRDefault="00C410B7" w:rsidP="00C410B7">
      <w:pPr>
        <w:pStyle w:val="ListParagraph"/>
        <w:numPr>
          <w:ilvl w:val="0"/>
          <w:numId w:val="1"/>
        </w:numPr>
      </w:pPr>
      <w:r>
        <w:t>Support audits and suggest ways to strengthen internal controls and improve process efficiency</w:t>
      </w:r>
      <w:r w:rsidR="00EE355F">
        <w:t>.</w:t>
      </w:r>
    </w:p>
    <w:p w14:paraId="626596C2" w14:textId="425A3F0C" w:rsidR="00C410B7" w:rsidRDefault="00C410B7" w:rsidP="00C410B7">
      <w:pPr>
        <w:pStyle w:val="ListParagraph"/>
        <w:numPr>
          <w:ilvl w:val="0"/>
          <w:numId w:val="1"/>
        </w:numPr>
      </w:pPr>
      <w:r>
        <w:t xml:space="preserve">Act as Accounting representative on task forces, as needed, and partner with various teams </w:t>
      </w:r>
      <w:r w:rsidR="00E21A28">
        <w:t>within the organization</w:t>
      </w:r>
      <w:r w:rsidR="00EE355F">
        <w:t>.</w:t>
      </w:r>
      <w:r w:rsidR="00E21A28">
        <w:t xml:space="preserve"> </w:t>
      </w:r>
    </w:p>
    <w:p w14:paraId="6E557E52" w14:textId="1B317532" w:rsidR="00C410B7" w:rsidRDefault="00C410B7" w:rsidP="00C410B7">
      <w:pPr>
        <w:pStyle w:val="ListParagraph"/>
        <w:numPr>
          <w:ilvl w:val="0"/>
          <w:numId w:val="1"/>
        </w:numPr>
      </w:pPr>
      <w:r>
        <w:t>Assist with development, documentation and updating of company-wide Accounting processes.</w:t>
      </w:r>
    </w:p>
    <w:p w14:paraId="60DBF491" w14:textId="19C61B76" w:rsidR="00C410B7" w:rsidRDefault="00E21A28" w:rsidP="00C410B7">
      <w:pPr>
        <w:pStyle w:val="ListParagraph"/>
        <w:numPr>
          <w:ilvl w:val="0"/>
          <w:numId w:val="1"/>
        </w:numPr>
      </w:pPr>
      <w:r>
        <w:t>Assist with c</w:t>
      </w:r>
      <w:r w:rsidR="00C410B7">
        <w:t>reat</w:t>
      </w:r>
      <w:r>
        <w:t>ing</w:t>
      </w:r>
      <w:r w:rsidR="00C410B7">
        <w:t>/updat</w:t>
      </w:r>
      <w:r>
        <w:t>ing</w:t>
      </w:r>
      <w:r w:rsidR="00C410B7">
        <w:t xml:space="preserve"> policies and procedures, including interpretation of relevant guidance.</w:t>
      </w:r>
    </w:p>
    <w:p w14:paraId="7E5DFE26" w14:textId="1627614A" w:rsidR="0024481F" w:rsidRDefault="0024481F" w:rsidP="00C410B7">
      <w:pPr>
        <w:pStyle w:val="ListParagraph"/>
        <w:numPr>
          <w:ilvl w:val="0"/>
          <w:numId w:val="1"/>
        </w:numPr>
      </w:pPr>
      <w:r>
        <w:t xml:space="preserve">Ensure bank reconciliations are completed in a timely and accurate manner. </w:t>
      </w:r>
    </w:p>
    <w:p w14:paraId="7FCC1537" w14:textId="1BFBA534" w:rsidR="00EE355F" w:rsidRDefault="00EE355F" w:rsidP="00C410B7">
      <w:pPr>
        <w:pStyle w:val="ListParagraph"/>
        <w:numPr>
          <w:ilvl w:val="0"/>
          <w:numId w:val="1"/>
        </w:numPr>
      </w:pPr>
      <w:r w:rsidRPr="00EE355F">
        <w:t>Advise</w:t>
      </w:r>
      <w:r w:rsidR="00B37462">
        <w:t xml:space="preserve"> </w:t>
      </w:r>
      <w:r w:rsidRPr="00EE355F">
        <w:t>leadership in terms of financial reporting, tracking and performance.</w:t>
      </w:r>
    </w:p>
    <w:p w14:paraId="7142445A" w14:textId="4C5E529A" w:rsidR="00C410B7" w:rsidRPr="00E21A28" w:rsidRDefault="00E21A28" w:rsidP="00C410B7">
      <w:pPr>
        <w:rPr>
          <w:b/>
          <w:bCs/>
        </w:rPr>
      </w:pPr>
      <w:r w:rsidRPr="00E21A28">
        <w:rPr>
          <w:b/>
          <w:bCs/>
        </w:rPr>
        <w:t xml:space="preserve">Desired </w:t>
      </w:r>
      <w:r w:rsidR="00C410B7" w:rsidRPr="00E21A28">
        <w:rPr>
          <w:b/>
          <w:bCs/>
        </w:rPr>
        <w:t>Skills:</w:t>
      </w:r>
    </w:p>
    <w:p w14:paraId="011263D6" w14:textId="4DC933FF" w:rsidR="00135E9B" w:rsidRDefault="00135E9B" w:rsidP="00E21A28">
      <w:pPr>
        <w:pStyle w:val="ListParagraph"/>
        <w:numPr>
          <w:ilvl w:val="0"/>
          <w:numId w:val="2"/>
        </w:numPr>
      </w:pPr>
      <w:r>
        <w:t>Strong knowledge of MS Office Suite and other accounting programs.</w:t>
      </w:r>
    </w:p>
    <w:p w14:paraId="747DBB3D" w14:textId="1D37CF24" w:rsidR="00C410B7" w:rsidRDefault="00C410B7" w:rsidP="00E21A28">
      <w:pPr>
        <w:pStyle w:val="ListParagraph"/>
        <w:numPr>
          <w:ilvl w:val="0"/>
          <w:numId w:val="2"/>
        </w:numPr>
      </w:pPr>
      <w:r>
        <w:t>Excellent knowledge of Accounting principles, policies and practices, including GAAP.</w:t>
      </w:r>
    </w:p>
    <w:p w14:paraId="1684F638" w14:textId="77777777" w:rsidR="00C410B7" w:rsidRDefault="00C410B7" w:rsidP="00E21A28">
      <w:pPr>
        <w:pStyle w:val="ListParagraph"/>
        <w:numPr>
          <w:ilvl w:val="0"/>
          <w:numId w:val="2"/>
        </w:numPr>
      </w:pPr>
      <w:r>
        <w:t>Excellent understanding of income statements, balance sheets, general ledger, accounts receivable, and accounts payable.</w:t>
      </w:r>
    </w:p>
    <w:p w14:paraId="05E67AEB" w14:textId="35866AEC" w:rsidR="00C410B7" w:rsidRDefault="00C410B7" w:rsidP="00E21A28">
      <w:pPr>
        <w:pStyle w:val="ListParagraph"/>
        <w:numPr>
          <w:ilvl w:val="0"/>
          <w:numId w:val="2"/>
        </w:numPr>
      </w:pPr>
      <w:r>
        <w:t>Ab</w:t>
      </w:r>
      <w:r w:rsidR="00B37462">
        <w:t>ility</w:t>
      </w:r>
      <w:r>
        <w:t xml:space="preserve"> to identify, understand, and interpret trends, patterns, and cause-effect relationships.</w:t>
      </w:r>
    </w:p>
    <w:p w14:paraId="7606422A" w14:textId="6DFF2A71" w:rsidR="00C410B7" w:rsidRDefault="00C410B7" w:rsidP="00E21A28">
      <w:pPr>
        <w:pStyle w:val="ListParagraph"/>
        <w:numPr>
          <w:ilvl w:val="0"/>
          <w:numId w:val="2"/>
        </w:numPr>
      </w:pPr>
      <w:r>
        <w:t>Ab</w:t>
      </w:r>
      <w:r w:rsidR="00B37462">
        <w:t xml:space="preserve">ility </w:t>
      </w:r>
      <w:r>
        <w:t>to identify areas for continuous process and system improvement.</w:t>
      </w:r>
    </w:p>
    <w:p w14:paraId="69253952" w14:textId="1A58786C" w:rsidR="00C410B7" w:rsidRDefault="00C410B7" w:rsidP="00E21A28">
      <w:pPr>
        <w:pStyle w:val="ListParagraph"/>
        <w:numPr>
          <w:ilvl w:val="0"/>
          <w:numId w:val="2"/>
        </w:numPr>
      </w:pPr>
      <w:r>
        <w:t>Anticipat</w:t>
      </w:r>
      <w:r w:rsidR="00C83BE9">
        <w:t>ing</w:t>
      </w:r>
      <w:r w:rsidR="00B37462">
        <w:t xml:space="preserve"> </w:t>
      </w:r>
      <w:r>
        <w:t>and accept</w:t>
      </w:r>
      <w:r w:rsidR="00B37462">
        <w:t xml:space="preserve"> </w:t>
      </w:r>
      <w:r>
        <w:t>changing roles, directions, and work methodologies.</w:t>
      </w:r>
    </w:p>
    <w:p w14:paraId="5414E690" w14:textId="77777777" w:rsidR="00C410B7" w:rsidRDefault="00C410B7" w:rsidP="00E21A28">
      <w:pPr>
        <w:pStyle w:val="ListParagraph"/>
        <w:numPr>
          <w:ilvl w:val="0"/>
          <w:numId w:val="2"/>
        </w:numPr>
      </w:pPr>
      <w:r>
        <w:t>Able to easily shift priorities.</w:t>
      </w:r>
    </w:p>
    <w:p w14:paraId="40DE121B" w14:textId="69AFFB59" w:rsidR="00C410B7" w:rsidRDefault="00C410B7" w:rsidP="00E21A28">
      <w:pPr>
        <w:pStyle w:val="ListParagraph"/>
        <w:numPr>
          <w:ilvl w:val="0"/>
          <w:numId w:val="2"/>
        </w:numPr>
      </w:pPr>
      <w:r>
        <w:t>Demonstrate</w:t>
      </w:r>
      <w:r w:rsidR="00B37462">
        <w:t xml:space="preserve"> </w:t>
      </w:r>
      <w:r>
        <w:t xml:space="preserve">resilience and the ability to </w:t>
      </w:r>
      <w:r w:rsidR="0024481F">
        <w:t>handle unexpected</w:t>
      </w:r>
      <w:r>
        <w:t xml:space="preserve"> situations.</w:t>
      </w:r>
    </w:p>
    <w:p w14:paraId="22696FF3" w14:textId="02D389B4" w:rsidR="00C410B7" w:rsidRDefault="00E22E9C" w:rsidP="00E21A28">
      <w:pPr>
        <w:pStyle w:val="ListParagraph"/>
        <w:numPr>
          <w:ilvl w:val="0"/>
          <w:numId w:val="2"/>
        </w:numPr>
      </w:pPr>
      <w:r>
        <w:t>Ability to</w:t>
      </w:r>
      <w:r w:rsidR="00C410B7">
        <w:t xml:space="preserve"> interact</w:t>
      </w:r>
      <w:r>
        <w:t xml:space="preserve"> comfortably</w:t>
      </w:r>
      <w:r w:rsidR="00C410B7">
        <w:t xml:space="preserve"> with</w:t>
      </w:r>
      <w:r w:rsidR="0024481F">
        <w:t xml:space="preserve"> customers or</w:t>
      </w:r>
      <w:r w:rsidR="00C410B7">
        <w:t xml:space="preserve"> colleagues up to the senior leadership level.</w:t>
      </w:r>
    </w:p>
    <w:p w14:paraId="41F88476" w14:textId="77777777" w:rsidR="00C410B7" w:rsidRDefault="00C410B7" w:rsidP="00E21A28">
      <w:pPr>
        <w:pStyle w:val="ListParagraph"/>
        <w:numPr>
          <w:ilvl w:val="0"/>
          <w:numId w:val="2"/>
        </w:numPr>
      </w:pPr>
      <w:r>
        <w:t>Able to effectively present information and respond to questions in both one-on-one situations and group meetings.</w:t>
      </w:r>
    </w:p>
    <w:p w14:paraId="75FE6BC5" w14:textId="659F6547" w:rsidR="00C410B7" w:rsidRDefault="00C410B7" w:rsidP="00E21A28">
      <w:pPr>
        <w:pStyle w:val="ListParagraph"/>
        <w:numPr>
          <w:ilvl w:val="0"/>
          <w:numId w:val="2"/>
        </w:numPr>
      </w:pPr>
      <w:r>
        <w:t>Respect</w:t>
      </w:r>
      <w:r w:rsidR="00B37462">
        <w:t xml:space="preserve">ful of </w:t>
      </w:r>
      <w:r>
        <w:t>differences and value the diversity of those on the team.</w:t>
      </w:r>
    </w:p>
    <w:p w14:paraId="3C795AA7" w14:textId="05DBC555" w:rsidR="00C410B7" w:rsidRDefault="00C83BE9" w:rsidP="00E21A28">
      <w:pPr>
        <w:pStyle w:val="ListParagraph"/>
        <w:numPr>
          <w:ilvl w:val="0"/>
          <w:numId w:val="2"/>
        </w:numPr>
      </w:pPr>
      <w:r>
        <w:t>Ability to a</w:t>
      </w:r>
      <w:r w:rsidR="00C410B7">
        <w:t>cknowledge</w:t>
      </w:r>
      <w:r w:rsidR="00B37462">
        <w:t xml:space="preserve"> </w:t>
      </w:r>
      <w:r w:rsidR="00C410B7">
        <w:t>and appreciate success.</w:t>
      </w:r>
    </w:p>
    <w:p w14:paraId="5163454F" w14:textId="442BF4EB" w:rsidR="00C410B7" w:rsidRDefault="00C410B7" w:rsidP="00C410B7">
      <w:pPr>
        <w:pStyle w:val="ListParagraph"/>
        <w:numPr>
          <w:ilvl w:val="0"/>
          <w:numId w:val="2"/>
        </w:numPr>
      </w:pPr>
      <w:r>
        <w:lastRenderedPageBreak/>
        <w:t>Proactively work to accomplish critical/difficult tasks supporting business objectives.</w:t>
      </w:r>
    </w:p>
    <w:p w14:paraId="6866D012" w14:textId="073D5170" w:rsidR="00C410B7" w:rsidRDefault="00C83BE9" w:rsidP="00E21A28">
      <w:pPr>
        <w:pStyle w:val="ListParagraph"/>
        <w:numPr>
          <w:ilvl w:val="0"/>
          <w:numId w:val="2"/>
        </w:numPr>
      </w:pPr>
      <w:r>
        <w:t>Able to a</w:t>
      </w:r>
      <w:r w:rsidR="00C410B7">
        <w:t>ppl</w:t>
      </w:r>
      <w:r w:rsidR="00B37462">
        <w:t>y</w:t>
      </w:r>
      <w:r w:rsidR="00C410B7">
        <w:t xml:space="preserve"> analytical skills to evaluate and interpret complex situations.</w:t>
      </w:r>
    </w:p>
    <w:p w14:paraId="4B4943B7" w14:textId="242C644C" w:rsidR="00C410B7" w:rsidRDefault="00C410B7" w:rsidP="00E21A28">
      <w:pPr>
        <w:pStyle w:val="ListParagraph"/>
        <w:numPr>
          <w:ilvl w:val="0"/>
          <w:numId w:val="2"/>
        </w:numPr>
      </w:pPr>
      <w:r>
        <w:t>Present</w:t>
      </w:r>
      <w:r w:rsidR="00C83BE9">
        <w:t>ing</w:t>
      </w:r>
      <w:r>
        <w:t xml:space="preserve"> problem analysis and recommended solutions in a creative and logical manner.</w:t>
      </w:r>
    </w:p>
    <w:p w14:paraId="54B7A303" w14:textId="27AC0A63" w:rsidR="00C410B7" w:rsidRDefault="00C410B7" w:rsidP="00E21A28">
      <w:pPr>
        <w:pStyle w:val="ListParagraph"/>
        <w:numPr>
          <w:ilvl w:val="0"/>
          <w:numId w:val="2"/>
        </w:numPr>
      </w:pPr>
      <w:r>
        <w:t>Handl</w:t>
      </w:r>
      <w:r w:rsidR="00C83BE9">
        <w:t>ing</w:t>
      </w:r>
      <w:r>
        <w:t xml:space="preserve"> a diverse range of issues requiring evaluation of a variety of factors, including business trends.</w:t>
      </w:r>
    </w:p>
    <w:p w14:paraId="23F59AA2" w14:textId="315EA2BC" w:rsidR="00C410B7" w:rsidRDefault="00C410B7" w:rsidP="00E21A28">
      <w:pPr>
        <w:pStyle w:val="ListParagraph"/>
        <w:numPr>
          <w:ilvl w:val="0"/>
          <w:numId w:val="2"/>
        </w:numPr>
      </w:pPr>
      <w:r>
        <w:t xml:space="preserve">Possess clear understanding of </w:t>
      </w:r>
      <w:r w:rsidR="00E22E9C">
        <w:t>Valley Markets, Inc</w:t>
      </w:r>
      <w:r>
        <w:t xml:space="preserve"> </w:t>
      </w:r>
      <w:r w:rsidR="0024481F">
        <w:t xml:space="preserve">(VM) </w:t>
      </w:r>
      <w:r>
        <w:t xml:space="preserve">and </w:t>
      </w:r>
      <w:r w:rsidR="0024481F">
        <w:t xml:space="preserve">Valley Liquors, Inc. (VL), </w:t>
      </w:r>
      <w:r>
        <w:t>supported stores/regions business models, objectives, competitive strengths and opportunities.</w:t>
      </w:r>
    </w:p>
    <w:p w14:paraId="203A0BF3" w14:textId="0172FB44" w:rsidR="00C410B7" w:rsidRDefault="00C410B7" w:rsidP="00E21A28">
      <w:pPr>
        <w:pStyle w:val="ListParagraph"/>
        <w:numPr>
          <w:ilvl w:val="0"/>
          <w:numId w:val="2"/>
        </w:numPr>
      </w:pPr>
      <w:r>
        <w:t>Understand</w:t>
      </w:r>
      <w:r w:rsidR="00B37462">
        <w:t xml:space="preserve"> </w:t>
      </w:r>
      <w:r>
        <w:t>customer, market and industry trends and emerging challenges.</w:t>
      </w:r>
    </w:p>
    <w:p w14:paraId="6DE92D9C" w14:textId="331E234A" w:rsidR="00C410B7" w:rsidRDefault="00C410B7" w:rsidP="00E21A28">
      <w:pPr>
        <w:pStyle w:val="ListParagraph"/>
        <w:numPr>
          <w:ilvl w:val="0"/>
          <w:numId w:val="2"/>
        </w:numPr>
      </w:pPr>
      <w:r>
        <w:t xml:space="preserve">Demonstrate excellent knowledge of the </w:t>
      </w:r>
      <w:r w:rsidR="00E22E9C">
        <w:t>VM/VL</w:t>
      </w:r>
      <w:r>
        <w:t xml:space="preserve"> product mix, supply base and retail operations.</w:t>
      </w:r>
    </w:p>
    <w:p w14:paraId="2587ACB0" w14:textId="77777777" w:rsidR="00C410B7" w:rsidRPr="00E21A28" w:rsidRDefault="00C410B7" w:rsidP="00C410B7">
      <w:pPr>
        <w:rPr>
          <w:b/>
          <w:bCs/>
        </w:rPr>
      </w:pPr>
      <w:r w:rsidRPr="00E21A28">
        <w:rPr>
          <w:b/>
          <w:bCs/>
        </w:rPr>
        <w:t>Education &amp; Experience:</w:t>
      </w:r>
    </w:p>
    <w:p w14:paraId="6CA6CA44" w14:textId="36B46F45" w:rsidR="008C1B18" w:rsidRDefault="00C410B7" w:rsidP="00C410B7">
      <w:r>
        <w:t xml:space="preserve">BA/BS </w:t>
      </w:r>
      <w:r w:rsidR="00E21A28">
        <w:t xml:space="preserve">Accounting </w:t>
      </w:r>
      <w:r>
        <w:t xml:space="preserve">degree and 4-6 years relevant </w:t>
      </w:r>
      <w:r w:rsidR="00DD16CE">
        <w:t xml:space="preserve">retail </w:t>
      </w:r>
      <w:r>
        <w:t>experience OR equivalent combination of education and relevant experience.</w:t>
      </w:r>
    </w:p>
    <w:p w14:paraId="431D6AE1" w14:textId="5A9A1826" w:rsidR="002C3B32" w:rsidRDefault="002C3B32" w:rsidP="00C410B7"/>
    <w:p w14:paraId="649D3E8C" w14:textId="6C0898AC" w:rsidR="002C3B32" w:rsidRDefault="002C3B32" w:rsidP="00C410B7">
      <w:r>
        <w:t>Competitive pay and benefits package.</w:t>
      </w:r>
    </w:p>
    <w:sectPr w:rsidR="002C3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165F"/>
    <w:multiLevelType w:val="hybridMultilevel"/>
    <w:tmpl w:val="535A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900A4"/>
    <w:multiLevelType w:val="hybridMultilevel"/>
    <w:tmpl w:val="7E2A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487070">
    <w:abstractNumId w:val="1"/>
  </w:num>
  <w:num w:numId="2" w16cid:durableId="26642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B7"/>
    <w:rsid w:val="00135E9B"/>
    <w:rsid w:val="0024481F"/>
    <w:rsid w:val="002C3B32"/>
    <w:rsid w:val="008C1B18"/>
    <w:rsid w:val="00A34485"/>
    <w:rsid w:val="00B37462"/>
    <w:rsid w:val="00C410B7"/>
    <w:rsid w:val="00C83BE9"/>
    <w:rsid w:val="00DD16CE"/>
    <w:rsid w:val="00E21A28"/>
    <w:rsid w:val="00E22E9C"/>
    <w:rsid w:val="00E4080A"/>
    <w:rsid w:val="00E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E891"/>
  <w15:chartTrackingRefBased/>
  <w15:docId w15:val="{E6033DCF-F04B-4DDF-8ADA-E89CFE53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lisaswanson@hugos1.onmicrosoft.com</dc:creator>
  <cp:keywords/>
  <dc:description/>
  <cp:lastModifiedBy>lisaswanson@hugos1.onmicrosoft.com</cp:lastModifiedBy>
  <cp:revision>9</cp:revision>
  <dcterms:created xsi:type="dcterms:W3CDTF">2022-03-07T14:35:00Z</dcterms:created>
  <dcterms:modified xsi:type="dcterms:W3CDTF">2022-04-08T19:02:00Z</dcterms:modified>
</cp:coreProperties>
</file>